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06F02" w14:textId="6A62393E" w:rsidR="004F7B0A" w:rsidRDefault="00985BEC">
      <w:pPr>
        <w:suppressAutoHyphens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16140D">
        <w:rPr>
          <w:rFonts w:ascii="Calibri" w:eastAsia="Calibri" w:hAnsi="Calibri" w:cs="Calibri"/>
          <w:color w:val="000000"/>
          <w:sz w:val="22"/>
          <w:szCs w:val="22"/>
        </w:rPr>
        <w:t>............................................................</w:t>
      </w:r>
      <w:r w:rsidR="001B1338">
        <w:rPr>
          <w:rFonts w:ascii="Calibri" w:eastAsia="Calibri" w:hAnsi="Calibri" w:cs="Calibri"/>
          <w:color w:val="000000"/>
          <w:sz w:val="22"/>
          <w:szCs w:val="22"/>
        </w:rPr>
        <w:tab/>
      </w:r>
      <w:r w:rsidR="001B1338">
        <w:rPr>
          <w:rFonts w:ascii="Calibri" w:eastAsia="Calibri" w:hAnsi="Calibri" w:cs="Calibri"/>
          <w:color w:val="000000"/>
          <w:sz w:val="22"/>
          <w:szCs w:val="22"/>
        </w:rPr>
        <w:tab/>
      </w:r>
      <w:r w:rsidR="001B1338">
        <w:rPr>
          <w:rFonts w:ascii="Calibri" w:eastAsia="Calibri" w:hAnsi="Calibri" w:cs="Calibri"/>
          <w:color w:val="000000"/>
          <w:sz w:val="22"/>
          <w:szCs w:val="22"/>
        </w:rPr>
        <w:tab/>
      </w:r>
      <w:r w:rsidR="001B1338">
        <w:rPr>
          <w:rFonts w:ascii="Calibri" w:eastAsia="Calibri" w:hAnsi="Calibri" w:cs="Calibri"/>
          <w:color w:val="000000"/>
          <w:sz w:val="22"/>
          <w:szCs w:val="22"/>
        </w:rPr>
        <w:tab/>
      </w:r>
      <w:r w:rsidR="001B1338">
        <w:rPr>
          <w:rFonts w:ascii="Calibri" w:eastAsia="Calibri" w:hAnsi="Calibri" w:cs="Calibri"/>
          <w:color w:val="000000"/>
          <w:sz w:val="22"/>
          <w:szCs w:val="22"/>
        </w:rPr>
        <w:tab/>
      </w:r>
      <w:r w:rsidR="001B1338">
        <w:rPr>
          <w:rFonts w:ascii="Calibri" w:eastAsia="Calibri" w:hAnsi="Calibri" w:cs="Calibri"/>
          <w:color w:val="000000"/>
          <w:sz w:val="22"/>
          <w:szCs w:val="22"/>
        </w:rPr>
        <w:tab/>
      </w:r>
      <w:r w:rsidR="001B1338">
        <w:rPr>
          <w:rFonts w:ascii="Calibri" w:eastAsia="Calibri" w:hAnsi="Calibri" w:cs="Calibri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  <w:t>..........................................................</w:t>
      </w:r>
    </w:p>
    <w:p w14:paraId="2067691D" w14:textId="672E8FF0" w:rsidR="00525294" w:rsidRPr="00FF748A" w:rsidRDefault="00525294">
      <w:pPr>
        <w:suppressAutoHyphens/>
        <w:rPr>
          <w:rFonts w:ascii="Times New Roman" w:eastAsia="Calibri" w:hAnsi="Times New Roman" w:cs="Times New Roman"/>
          <w:color w:val="000000"/>
          <w:sz w:val="22"/>
          <w:szCs w:val="22"/>
        </w:rPr>
      </w:pPr>
      <w:r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>(miejscowość i data)</w:t>
      </w:r>
    </w:p>
    <w:p w14:paraId="4E2D30E5" w14:textId="77777777" w:rsidR="00E372E9" w:rsidRPr="00FF748A" w:rsidRDefault="00985BEC" w:rsidP="001B1338">
      <w:pPr>
        <w:suppressAutoHyphens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>(nazwa i adres Wykonawcy)</w:t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</w:p>
    <w:p w14:paraId="18EEFFF4" w14:textId="77777777" w:rsidR="00E372E9" w:rsidRPr="00FF748A" w:rsidRDefault="00E372E9" w:rsidP="001B1338">
      <w:pPr>
        <w:suppressAutoHyphens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>NIP……………………………………………….</w:t>
      </w:r>
    </w:p>
    <w:p w14:paraId="475E130C" w14:textId="77777777" w:rsidR="00E372E9" w:rsidRPr="00FF748A" w:rsidRDefault="00E372E9" w:rsidP="001B1338">
      <w:pPr>
        <w:suppressAutoHyphens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>REGON…………………………………………</w:t>
      </w:r>
    </w:p>
    <w:p w14:paraId="696AB7A1" w14:textId="77777777" w:rsidR="00FF748A" w:rsidRPr="00FF748A" w:rsidRDefault="00E372E9" w:rsidP="001B1338">
      <w:pPr>
        <w:suppressAutoHyphens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>KRS……………………………………………..</w:t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</w:p>
    <w:p w14:paraId="618BCD7B" w14:textId="77777777" w:rsidR="00FF748A" w:rsidRPr="00FF748A" w:rsidRDefault="00FF748A" w:rsidP="001B1338">
      <w:pPr>
        <w:suppressAutoHyphens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>PESEL……………………………………………..</w:t>
      </w:r>
    </w:p>
    <w:p w14:paraId="37F8790F" w14:textId="77777777" w:rsidR="00FF748A" w:rsidRPr="00FF748A" w:rsidRDefault="00FF748A" w:rsidP="001B1338">
      <w:pPr>
        <w:suppressAutoHyphens/>
        <w:rPr>
          <w:rFonts w:ascii="Times New Roman" w:eastAsia="Calibri" w:hAnsi="Times New Roman" w:cs="Times New Roman"/>
          <w:i/>
          <w:iCs/>
          <w:color w:val="000000"/>
        </w:rPr>
      </w:pPr>
      <w:r w:rsidRPr="00FF748A">
        <w:rPr>
          <w:rFonts w:ascii="Times New Roman" w:eastAsia="Calibri" w:hAnsi="Times New Roman" w:cs="Times New Roman"/>
          <w:i/>
          <w:iCs/>
          <w:color w:val="000000"/>
        </w:rPr>
        <w:t xml:space="preserve">(dot. wyłącznie Wykonawcy prowadzącego </w:t>
      </w:r>
    </w:p>
    <w:p w14:paraId="38B54337" w14:textId="509D5EF2" w:rsidR="004F7B0A" w:rsidRPr="00525294" w:rsidRDefault="00FF748A" w:rsidP="00525294">
      <w:pPr>
        <w:suppressAutoHyphens/>
        <w:rPr>
          <w:rFonts w:ascii="Times New Roman" w:eastAsia="Calibri" w:hAnsi="Times New Roman" w:cs="Times New Roman"/>
          <w:i/>
          <w:iCs/>
          <w:color w:val="000000"/>
        </w:rPr>
      </w:pPr>
      <w:r w:rsidRPr="00FF748A">
        <w:rPr>
          <w:rFonts w:ascii="Times New Roman" w:eastAsia="Calibri" w:hAnsi="Times New Roman" w:cs="Times New Roman"/>
          <w:i/>
          <w:iCs/>
          <w:color w:val="000000"/>
        </w:rPr>
        <w:t>działalność nierejestrową tj. pod własnym imieniem i nazwiskiem)</w:t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="001B1338"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</w:p>
    <w:p w14:paraId="1CE06D40" w14:textId="77777777" w:rsidR="004F7B0A" w:rsidRPr="00FF748A" w:rsidRDefault="00985BEC">
      <w:pPr>
        <w:suppressAutoHyphens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>tel.: .....................................................</w:t>
      </w:r>
    </w:p>
    <w:p w14:paraId="68CBE2AD" w14:textId="77777777" w:rsidR="004F7B0A" w:rsidRPr="00FF748A" w:rsidRDefault="00985BEC">
      <w:pPr>
        <w:suppressAutoHyphens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>fax.: .....................................................</w:t>
      </w:r>
    </w:p>
    <w:p w14:paraId="70C3EA0D" w14:textId="77777777" w:rsidR="004F7B0A" w:rsidRPr="00FF748A" w:rsidRDefault="00985BEC">
      <w:pPr>
        <w:suppressAutoHyphens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>mail.: …………………………………...............</w:t>
      </w:r>
    </w:p>
    <w:p w14:paraId="4D333749" w14:textId="77777777" w:rsidR="00C40277" w:rsidRDefault="00C40277">
      <w:pPr>
        <w:suppressAutoHyphens/>
        <w:jc w:val="center"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14:paraId="622A4455" w14:textId="77777777" w:rsidR="00525294" w:rsidRDefault="00525294">
      <w:pPr>
        <w:suppressAutoHyphens/>
        <w:jc w:val="center"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14:paraId="26F6E172" w14:textId="40504315" w:rsidR="004F7B0A" w:rsidRPr="00FF748A" w:rsidRDefault="00985BEC">
      <w:pPr>
        <w:suppressAutoHyphens/>
        <w:jc w:val="center"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>FORMULARZ OFERTOWY</w:t>
      </w:r>
    </w:p>
    <w:p w14:paraId="55FC83C7" w14:textId="77777777" w:rsidR="00C40277" w:rsidRDefault="00C40277" w:rsidP="00AC5117">
      <w:pPr>
        <w:suppressAutoHyphens/>
        <w:jc w:val="right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1EE02842" w14:textId="1900FD27" w:rsidR="00AC5117" w:rsidRPr="00FF748A" w:rsidRDefault="00AC5117" w:rsidP="00AC5117">
      <w:pPr>
        <w:suppressAutoHyphens/>
        <w:jc w:val="right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>Powiatowe Centrum Pomocy Rodzinie</w:t>
      </w:r>
    </w:p>
    <w:p w14:paraId="18752167" w14:textId="6294C249" w:rsidR="00AC5117" w:rsidRPr="00FF748A" w:rsidRDefault="00AC5117" w:rsidP="00AC5117">
      <w:pPr>
        <w:suppressAutoHyphens/>
        <w:jc w:val="right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w </w:t>
      </w:r>
      <w:r w:rsidR="00C0513D">
        <w:rPr>
          <w:rFonts w:ascii="Times New Roman" w:eastAsia="Calibri" w:hAnsi="Times New Roman" w:cs="Times New Roman"/>
          <w:color w:val="000000"/>
          <w:sz w:val="22"/>
          <w:szCs w:val="22"/>
        </w:rPr>
        <w:t>Sępólnie Krajeńskim z siedzibą w Więcborku</w:t>
      </w:r>
    </w:p>
    <w:p w14:paraId="608F3373" w14:textId="11E06A89" w:rsidR="00AC5117" w:rsidRPr="00FF748A" w:rsidRDefault="00AC5117" w:rsidP="00AC5117">
      <w:pPr>
        <w:suppressAutoHyphens/>
        <w:jc w:val="right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ul. </w:t>
      </w:r>
      <w:proofErr w:type="spellStart"/>
      <w:r w:rsidR="00C0513D">
        <w:rPr>
          <w:rFonts w:ascii="Times New Roman" w:eastAsia="Calibri" w:hAnsi="Times New Roman" w:cs="Times New Roman"/>
          <w:color w:val="000000"/>
          <w:sz w:val="22"/>
          <w:szCs w:val="22"/>
        </w:rPr>
        <w:t>Starodw</w:t>
      </w:r>
      <w:r w:rsidR="00693BF2">
        <w:rPr>
          <w:rFonts w:ascii="Times New Roman" w:eastAsia="Calibri" w:hAnsi="Times New Roman" w:cs="Times New Roman"/>
          <w:color w:val="000000"/>
          <w:sz w:val="22"/>
          <w:szCs w:val="22"/>
        </w:rPr>
        <w:t>o</w:t>
      </w:r>
      <w:r w:rsidR="00C0513D">
        <w:rPr>
          <w:rFonts w:ascii="Times New Roman" w:eastAsia="Calibri" w:hAnsi="Times New Roman" w:cs="Times New Roman"/>
          <w:color w:val="000000"/>
          <w:sz w:val="22"/>
          <w:szCs w:val="22"/>
        </w:rPr>
        <w:t>rc</w:t>
      </w:r>
      <w:r w:rsidR="00693BF2">
        <w:rPr>
          <w:rFonts w:ascii="Times New Roman" w:eastAsia="Calibri" w:hAnsi="Times New Roman" w:cs="Times New Roman"/>
          <w:color w:val="000000"/>
          <w:sz w:val="22"/>
          <w:szCs w:val="22"/>
        </w:rPr>
        <w:t>o</w:t>
      </w:r>
      <w:r w:rsidR="00C0513D">
        <w:rPr>
          <w:rFonts w:ascii="Times New Roman" w:eastAsia="Calibri" w:hAnsi="Times New Roman" w:cs="Times New Roman"/>
          <w:color w:val="000000"/>
          <w:sz w:val="22"/>
          <w:szCs w:val="22"/>
        </w:rPr>
        <w:t>wa</w:t>
      </w:r>
      <w:proofErr w:type="spellEnd"/>
      <w:r w:rsidR="00C0513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8</w:t>
      </w:r>
    </w:p>
    <w:p w14:paraId="70B5A41B" w14:textId="0BB0C31C" w:rsidR="00AC5117" w:rsidRPr="00FF748A" w:rsidRDefault="00926194" w:rsidP="00926194">
      <w:pPr>
        <w:suppressAutoHyphens/>
        <w:jc w:val="right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FF748A">
        <w:rPr>
          <w:rFonts w:ascii="Times New Roman" w:eastAsia="Calibri" w:hAnsi="Times New Roman" w:cs="Times New Roman"/>
          <w:color w:val="000000"/>
          <w:sz w:val="22"/>
          <w:szCs w:val="22"/>
        </w:rPr>
        <w:t>8</w:t>
      </w:r>
      <w:r w:rsidR="00C0513D">
        <w:rPr>
          <w:rFonts w:ascii="Times New Roman" w:eastAsia="Calibri" w:hAnsi="Times New Roman" w:cs="Times New Roman"/>
          <w:color w:val="000000"/>
          <w:sz w:val="22"/>
          <w:szCs w:val="22"/>
        </w:rPr>
        <w:t>9-410 Więcbork</w:t>
      </w:r>
    </w:p>
    <w:p w14:paraId="03659E24" w14:textId="77777777" w:rsidR="000F5E03" w:rsidRPr="00FF748A" w:rsidRDefault="000F5E03" w:rsidP="00926194">
      <w:pPr>
        <w:suppressAutoHyphens/>
        <w:jc w:val="right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6C708824" w14:textId="3850EC23" w:rsidR="004F7B0A" w:rsidRPr="00B74B2D" w:rsidRDefault="00985BEC" w:rsidP="00B74B2D">
      <w:pPr>
        <w:suppressAutoHyphens/>
        <w:spacing w:line="276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B74B2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Odpowiadając na </w:t>
      </w:r>
      <w:r w:rsidR="00B74B2D" w:rsidRPr="00B74B2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zaproszenie do wzięcia </w:t>
      </w:r>
      <w:r w:rsidR="00B74B2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udziału w postępowaniu na </w:t>
      </w:r>
      <w:r w:rsidR="00B74B2D" w:rsidRPr="00B74B2D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 xml:space="preserve">Zorganizowanie i przeprowadzenie jednego 5-dniowego wyjazdu </w:t>
      </w:r>
      <w:proofErr w:type="spellStart"/>
      <w:r w:rsidR="00B74B2D" w:rsidRPr="00B74B2D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>edukacyjn</w:t>
      </w:r>
      <w:r w:rsidR="002A028F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>o</w:t>
      </w:r>
      <w:proofErr w:type="spellEnd"/>
      <w:r w:rsidR="002A028F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 xml:space="preserve"> - terapeutycznego</w:t>
      </w:r>
      <w:r w:rsidR="00B74B2D" w:rsidRPr="00B74B2D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 xml:space="preserve"> wraz z usługą hotelarską i gastronomiczną oraz przygotowaniem materiałów szkoleniowych</w:t>
      </w:r>
      <w:r w:rsidR="009E4031" w:rsidRPr="00B74B2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</w:t>
      </w:r>
      <w:r w:rsidR="00B74B2D" w:rsidRPr="00B74B2D">
        <w:rPr>
          <w:rFonts w:ascii="Times New Roman" w:hAnsi="Times New Roman" w:cs="Times New Roman"/>
          <w:sz w:val="22"/>
          <w:szCs w:val="22"/>
        </w:rPr>
        <w:t xml:space="preserve">w ramach projektu własnego Województwa </w:t>
      </w:r>
      <w:r w:rsidR="00C81299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="00B74B2D" w:rsidRPr="00B74B2D">
        <w:rPr>
          <w:rFonts w:ascii="Times New Roman" w:hAnsi="Times New Roman" w:cs="Times New Roman"/>
          <w:sz w:val="22"/>
          <w:szCs w:val="22"/>
        </w:rPr>
        <w:t xml:space="preserve">Kujawsko-Pomorskiego, </w:t>
      </w:r>
      <w:r w:rsidR="00C81299">
        <w:rPr>
          <w:rFonts w:ascii="Times New Roman" w:hAnsi="Times New Roman" w:cs="Times New Roman"/>
          <w:sz w:val="22"/>
          <w:szCs w:val="22"/>
        </w:rPr>
        <w:t>p</w:t>
      </w:r>
      <w:r w:rsidR="00B74B2D" w:rsidRPr="00B74B2D">
        <w:rPr>
          <w:rFonts w:ascii="Times New Roman" w:hAnsi="Times New Roman" w:cs="Times New Roman"/>
          <w:sz w:val="22"/>
          <w:szCs w:val="22"/>
        </w:rPr>
        <w:t xml:space="preserve">n. „Rodzina w centrum Etap I” w ramach Osi Priorytetowej 08 Fundusze Europejskie na wsparcie w obszarze rynku pracy, edukacji </w:t>
      </w:r>
      <w:r w:rsidR="00C81299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B74B2D" w:rsidRPr="00B74B2D">
        <w:rPr>
          <w:rFonts w:ascii="Times New Roman" w:hAnsi="Times New Roman" w:cs="Times New Roman"/>
          <w:sz w:val="22"/>
          <w:szCs w:val="22"/>
        </w:rPr>
        <w:t xml:space="preserve">i włączenia społecznego, Działania FEKP.08.25 Usługi wsparcia rodziny i pieczy zastępczej, Program Regionalny: Fundusze Europejskie dla Kujaw i Pomorza </w:t>
      </w:r>
      <w:r w:rsidR="00C81299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B74B2D" w:rsidRPr="00B74B2D">
        <w:rPr>
          <w:rFonts w:ascii="Times New Roman" w:hAnsi="Times New Roman" w:cs="Times New Roman"/>
          <w:sz w:val="22"/>
          <w:szCs w:val="22"/>
        </w:rPr>
        <w:t>na lata  2021-2027</w:t>
      </w:r>
      <w:r w:rsidRPr="00B74B2D">
        <w:rPr>
          <w:rFonts w:ascii="Times New Roman" w:eastAsia="Calibri" w:hAnsi="Times New Roman" w:cs="Times New Roman"/>
          <w:color w:val="000000"/>
          <w:sz w:val="22"/>
          <w:szCs w:val="22"/>
        </w:rPr>
        <w:t>,</w:t>
      </w:r>
      <w:r w:rsidR="00681C4B" w:rsidRPr="00B74B2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</w:t>
      </w:r>
      <w:r w:rsidRPr="00B74B2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zgodnie z wymaganiami określonymi w </w:t>
      </w:r>
      <w:r w:rsidR="00776A8C" w:rsidRPr="00B74B2D">
        <w:rPr>
          <w:rFonts w:ascii="Times New Roman" w:eastAsia="Calibri" w:hAnsi="Times New Roman" w:cs="Times New Roman"/>
          <w:color w:val="000000"/>
          <w:sz w:val="22"/>
          <w:szCs w:val="22"/>
        </w:rPr>
        <w:t>o</w:t>
      </w:r>
      <w:r w:rsidRPr="00B74B2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głoszeniu o zamówieniu, </w:t>
      </w:r>
      <w:r w:rsidR="005E73EF" w:rsidRPr="00B74B2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zapytaniu ofertowym </w:t>
      </w:r>
      <w:r w:rsidRPr="00B74B2D">
        <w:rPr>
          <w:rFonts w:ascii="Times New Roman" w:eastAsia="Calibri" w:hAnsi="Times New Roman" w:cs="Times New Roman"/>
          <w:color w:val="000000"/>
          <w:sz w:val="22"/>
          <w:szCs w:val="22"/>
        </w:rPr>
        <w:t>oraz w załącznikach oświadczamy, iż:</w:t>
      </w:r>
    </w:p>
    <w:p w14:paraId="3B61625B" w14:textId="49987A3A" w:rsidR="00C60BE8" w:rsidRPr="00FF748A" w:rsidRDefault="00985BEC" w:rsidP="000746B2">
      <w:pPr>
        <w:pStyle w:val="Akapitzlist"/>
        <w:rPr>
          <w:rFonts w:ascii="Times New Roman" w:hAnsi="Times New Roman"/>
          <w:b/>
          <w:color w:val="000000"/>
        </w:rPr>
      </w:pPr>
      <w:r w:rsidRPr="00FF748A">
        <w:rPr>
          <w:rFonts w:ascii="Times New Roman" w:hAnsi="Times New Roman"/>
          <w:b/>
          <w:color w:val="000000"/>
        </w:rPr>
        <w:t>Oferujemy wykonanie zamówienia</w:t>
      </w:r>
      <w:r w:rsidR="00C60BE8" w:rsidRPr="00FF748A">
        <w:rPr>
          <w:rFonts w:ascii="Times New Roman" w:hAnsi="Times New Roman"/>
          <w:b/>
          <w:color w:val="000000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132"/>
        <w:gridCol w:w="4904"/>
      </w:tblGrid>
      <w:tr w:rsidR="00C81299" w:rsidRPr="00C81299" w14:paraId="1BAD3A75" w14:textId="77777777" w:rsidTr="00C81299">
        <w:trPr>
          <w:jc w:val="center"/>
        </w:trPr>
        <w:tc>
          <w:tcPr>
            <w:tcW w:w="9132" w:type="dxa"/>
            <w:shd w:val="clear" w:color="auto" w:fill="D9D9D9" w:themeFill="background1" w:themeFillShade="D9"/>
          </w:tcPr>
          <w:p w14:paraId="5A122DE1" w14:textId="433461F7" w:rsidR="00C81299" w:rsidRPr="00C81299" w:rsidRDefault="00C81299" w:rsidP="00C8129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  <w:r w:rsidRPr="00C81299"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4904" w:type="dxa"/>
            <w:shd w:val="clear" w:color="auto" w:fill="D9D9D9" w:themeFill="background1" w:themeFillShade="D9"/>
          </w:tcPr>
          <w:p w14:paraId="0676EEA1" w14:textId="7B9081E8" w:rsidR="00C81299" w:rsidRPr="00C81299" w:rsidRDefault="00C81299" w:rsidP="00C81299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  <w:r w:rsidRPr="00C81299"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  <w:t>Oferowana cena brutto</w:t>
            </w:r>
          </w:p>
        </w:tc>
      </w:tr>
      <w:tr w:rsidR="00C81299" w:rsidRPr="00C81299" w14:paraId="77E1ECF7" w14:textId="77777777" w:rsidTr="00C81299">
        <w:trPr>
          <w:jc w:val="center"/>
        </w:trPr>
        <w:tc>
          <w:tcPr>
            <w:tcW w:w="9132" w:type="dxa"/>
          </w:tcPr>
          <w:p w14:paraId="6C5F148B" w14:textId="2A47AF75" w:rsidR="00C81299" w:rsidRPr="00C81299" w:rsidRDefault="00C81299" w:rsidP="00C8129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</w:pPr>
            <w:r w:rsidRPr="00C81299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 xml:space="preserve">Zorganizowanie i przeprowadzenie wyjazdu </w:t>
            </w:r>
            <w:proofErr w:type="spellStart"/>
            <w:r w:rsidRPr="00C81299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edukacyjno</w:t>
            </w:r>
            <w:proofErr w:type="spellEnd"/>
            <w:r w:rsidR="002A028F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 xml:space="preserve"> - terapeutycznego</w:t>
            </w:r>
            <w:r w:rsidRPr="00C81299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 xml:space="preserve"> wraz z usługą hotelarską</w:t>
            </w:r>
          </w:p>
          <w:p w14:paraId="261514CF" w14:textId="400AD7D9" w:rsidR="00C81299" w:rsidRPr="00C81299" w:rsidRDefault="00C81299" w:rsidP="00C81299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</w:pPr>
            <w:r w:rsidRPr="00C81299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i gastronomiczną oraz przygotowaniem materiałów szkoleniowych w terminie:</w:t>
            </w:r>
          </w:p>
          <w:p w14:paraId="57D85B70" w14:textId="193B8174" w:rsidR="00C81299" w:rsidRPr="007268E2" w:rsidRDefault="00C81299" w:rsidP="007268E2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</w:pPr>
            <w:r w:rsidRPr="00C81299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 xml:space="preserve">okres wakacyjny (od </w:t>
            </w:r>
            <w:r w:rsidR="000746B2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29 czerwca</w:t>
            </w:r>
            <w:r w:rsidRPr="00C81299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 xml:space="preserve"> 202</w:t>
            </w:r>
            <w:r w:rsidR="000746B2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6</w:t>
            </w:r>
            <w:r w:rsidRPr="00C81299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r. do 2</w:t>
            </w:r>
            <w:r w:rsidR="000746B2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1</w:t>
            </w:r>
            <w:r w:rsidRPr="00C81299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 xml:space="preserve"> sierpnia 202</w:t>
            </w:r>
            <w:r w:rsidR="000746B2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6</w:t>
            </w:r>
            <w:r w:rsidRPr="00C81299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r.) 5 dni w tym okresie</w:t>
            </w:r>
          </w:p>
        </w:tc>
        <w:tc>
          <w:tcPr>
            <w:tcW w:w="4904" w:type="dxa"/>
          </w:tcPr>
          <w:p w14:paraId="2238CB74" w14:textId="77777777" w:rsidR="00C81299" w:rsidRPr="00C81299" w:rsidRDefault="00C81299" w:rsidP="00C81299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</w:rPr>
            </w:pPr>
          </w:p>
        </w:tc>
      </w:tr>
    </w:tbl>
    <w:p w14:paraId="4644834F" w14:textId="77777777" w:rsidR="00C81299" w:rsidRDefault="00C81299" w:rsidP="00926194">
      <w:pPr>
        <w:suppressAutoHyphens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</w:p>
    <w:p w14:paraId="1AE3CCA8" w14:textId="77777777" w:rsidR="00C81299" w:rsidRPr="00C81299" w:rsidRDefault="00C81299" w:rsidP="002D3223">
      <w:pPr>
        <w:suppressAutoHyphens/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  <w:r w:rsidRPr="00C81299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1. Cena wykonania zamówienia łącznie (netto):………………………………………….…………….zł</w:t>
      </w:r>
    </w:p>
    <w:p w14:paraId="302F0281" w14:textId="54861731" w:rsidR="00C81299" w:rsidRPr="00C81299" w:rsidRDefault="00C81299" w:rsidP="002D3223">
      <w:pPr>
        <w:suppressAutoHyphens/>
        <w:spacing w:line="276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  <w:r w:rsidRPr="00C81299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Podatek vat:………………………%...........................................................................</w:t>
      </w:r>
      <w:r>
        <w:rPr>
          <w:rFonts w:ascii="Times New Roman" w:eastAsia="Calibri" w:hAnsi="Times New Roman" w:cs="Times New Roman"/>
          <w:b/>
          <w:color w:val="000000"/>
          <w:sz w:val="22"/>
          <w:szCs w:val="22"/>
        </w:rPr>
        <w:t>........</w:t>
      </w:r>
      <w:r w:rsidRPr="00C81299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................zł</w:t>
      </w:r>
    </w:p>
    <w:p w14:paraId="167FCE8E" w14:textId="08FDCB15" w:rsidR="00C81299" w:rsidRPr="00C81299" w:rsidRDefault="00C81299" w:rsidP="002D3223">
      <w:pPr>
        <w:suppressAutoHyphens/>
        <w:spacing w:line="276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  <w:r w:rsidRPr="00C81299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Cena wykonania zamówienia łącznie (brutto): …………………………………...</w:t>
      </w:r>
      <w:r>
        <w:rPr>
          <w:rFonts w:ascii="Times New Roman" w:eastAsia="Calibri" w:hAnsi="Times New Roman" w:cs="Times New Roman"/>
          <w:b/>
          <w:color w:val="000000"/>
          <w:sz w:val="22"/>
          <w:szCs w:val="22"/>
        </w:rPr>
        <w:t>......................</w:t>
      </w:r>
      <w:r w:rsidRPr="00C81299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…zł</w:t>
      </w:r>
    </w:p>
    <w:p w14:paraId="1E92ED4A" w14:textId="5A1963A6" w:rsidR="00C81299" w:rsidRDefault="00C81299" w:rsidP="002D3223">
      <w:pPr>
        <w:suppressAutoHyphens/>
        <w:spacing w:line="276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  <w:r w:rsidRPr="00C81299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Słownie:……………………………………………………………………………</w:t>
      </w:r>
      <w:r>
        <w:rPr>
          <w:rFonts w:ascii="Times New Roman" w:eastAsia="Calibri" w:hAnsi="Times New Roman" w:cs="Times New Roman"/>
          <w:b/>
          <w:color w:val="000000"/>
          <w:sz w:val="22"/>
          <w:szCs w:val="22"/>
        </w:rPr>
        <w:t>……………</w:t>
      </w:r>
      <w:r w:rsidR="00EF3422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……</w:t>
      </w:r>
      <w:r w:rsidRPr="00C81299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….</w:t>
      </w:r>
    </w:p>
    <w:p w14:paraId="3DDFC3B0" w14:textId="77777777" w:rsidR="00C81299" w:rsidRDefault="00C81299" w:rsidP="002D3223">
      <w:pPr>
        <w:suppressAutoHyphens/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</w:p>
    <w:p w14:paraId="48D0A96E" w14:textId="5AB9E3F1" w:rsidR="00C81299" w:rsidRDefault="002C4995" w:rsidP="00A20584">
      <w:pPr>
        <w:suppressAutoHyphens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</w:rPr>
        <w:t xml:space="preserve">2. </w:t>
      </w:r>
      <w:r w:rsidRPr="002C4995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Planowany termin wyjazdu:…………………………………………</w:t>
      </w:r>
      <w:r w:rsidR="00B244B1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.</w:t>
      </w:r>
      <w:r w:rsidRPr="002C4995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……………………………</w:t>
      </w:r>
      <w:r>
        <w:rPr>
          <w:rFonts w:ascii="Times New Roman" w:eastAsia="Calibri" w:hAnsi="Times New Roman" w:cs="Times New Roman"/>
          <w:b/>
          <w:color w:val="000000"/>
          <w:sz w:val="22"/>
          <w:szCs w:val="22"/>
        </w:rPr>
        <w:t>……</w:t>
      </w:r>
    </w:p>
    <w:p w14:paraId="0C21BA5D" w14:textId="77777777" w:rsidR="00A20584" w:rsidRDefault="00A20584" w:rsidP="00A20584">
      <w:pPr>
        <w:suppressAutoHyphens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</w:p>
    <w:p w14:paraId="53FFE909" w14:textId="736BDD9D" w:rsidR="002C4995" w:rsidRPr="002C4995" w:rsidRDefault="002C4995" w:rsidP="00A20584">
      <w:pPr>
        <w:suppressAutoHyphens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</w:rPr>
        <w:t xml:space="preserve">3. </w:t>
      </w:r>
      <w:r w:rsidRPr="002C4995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Zamówienie zostanie przeprowadzone w następujący</w:t>
      </w:r>
      <w:r>
        <w:rPr>
          <w:rFonts w:ascii="Times New Roman" w:eastAsia="Calibri" w:hAnsi="Times New Roman" w:cs="Times New Roman"/>
          <w:b/>
          <w:color w:val="000000"/>
          <w:sz w:val="22"/>
          <w:szCs w:val="22"/>
        </w:rPr>
        <w:t>m</w:t>
      </w:r>
      <w:r w:rsidRPr="002C4995">
        <w:rPr>
          <w:rFonts w:ascii="Times New Roman" w:eastAsia="Calibri" w:hAnsi="Times New Roman" w:cs="Times New Roman"/>
          <w:b/>
          <w:color w:val="000000"/>
          <w:sz w:val="22"/>
          <w:szCs w:val="22"/>
        </w:rPr>
        <w:t xml:space="preserve"> miejsc</w:t>
      </w:r>
      <w:r>
        <w:rPr>
          <w:rFonts w:ascii="Times New Roman" w:eastAsia="Calibri" w:hAnsi="Times New Roman" w:cs="Times New Roman"/>
          <w:b/>
          <w:color w:val="000000"/>
          <w:sz w:val="22"/>
          <w:szCs w:val="22"/>
        </w:rPr>
        <w:t>u</w:t>
      </w:r>
      <w:r w:rsidRPr="002C4995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/należy podać miejscowości i dane ośrodk</w:t>
      </w:r>
      <w:r>
        <w:rPr>
          <w:rFonts w:ascii="Times New Roman" w:eastAsia="Calibri" w:hAnsi="Times New Roman" w:cs="Times New Roman"/>
          <w:b/>
          <w:color w:val="000000"/>
          <w:sz w:val="22"/>
          <w:szCs w:val="22"/>
        </w:rPr>
        <w:t>a,</w:t>
      </w:r>
      <w:r w:rsidRPr="002C4995">
        <w:rPr>
          <w:rFonts w:ascii="Times New Roman" w:eastAsia="Calibri" w:hAnsi="Times New Roman" w:cs="Times New Roman"/>
          <w:b/>
          <w:color w:val="000000"/>
          <w:sz w:val="22"/>
          <w:szCs w:val="22"/>
        </w:rPr>
        <w:t xml:space="preserve"> w tym dane kontaktowe:</w:t>
      </w:r>
    </w:p>
    <w:p w14:paraId="4D1D2D9E" w14:textId="77777777" w:rsidR="00A20584" w:rsidRDefault="00A20584" w:rsidP="00A20584">
      <w:pPr>
        <w:suppressAutoHyphens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</w:p>
    <w:p w14:paraId="30D2F373" w14:textId="52F99D87" w:rsidR="002C4995" w:rsidRDefault="002C4995" w:rsidP="00A20584">
      <w:pPr>
        <w:suppressAutoHyphens/>
        <w:jc w:val="both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  <w:r w:rsidRPr="002C4995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…………</w:t>
      </w:r>
      <w:r>
        <w:rPr>
          <w:rFonts w:ascii="Times New Roman" w:eastAsia="Calibri" w:hAnsi="Times New Roman" w:cs="Times New Roman"/>
          <w:b/>
          <w:color w:val="000000"/>
          <w:sz w:val="22"/>
          <w:szCs w:val="22"/>
        </w:rPr>
        <w:t>……………………………………………………………………………..</w:t>
      </w:r>
      <w:r w:rsidRPr="002C4995">
        <w:rPr>
          <w:rFonts w:ascii="Times New Roman" w:eastAsia="Calibri" w:hAnsi="Times New Roman" w:cs="Times New Roman"/>
          <w:b/>
          <w:color w:val="000000"/>
          <w:sz w:val="22"/>
          <w:szCs w:val="22"/>
        </w:rPr>
        <w:t>……………………………………………………………..</w:t>
      </w:r>
    </w:p>
    <w:p w14:paraId="5C51280A" w14:textId="686E020C" w:rsidR="00BC4E6C" w:rsidRPr="00BC4E6C" w:rsidRDefault="00BC4E6C" w:rsidP="002D3223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BC4E6C">
        <w:rPr>
          <w:rFonts w:ascii="Times New Roman" w:hAnsi="Times New Roman" w:cs="Times New Roman"/>
          <w:sz w:val="22"/>
          <w:szCs w:val="22"/>
        </w:rPr>
        <w:t>. Oświadczamy, że w cenie naszej oferty zostały uwzględnione wszystkie koszty wykonania zamówienia.</w:t>
      </w:r>
    </w:p>
    <w:p w14:paraId="76052734" w14:textId="77777777" w:rsidR="00BC4E6C" w:rsidRDefault="00BC4E6C" w:rsidP="002D3223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Pr="00BC4E6C">
        <w:rPr>
          <w:rFonts w:ascii="Times New Roman" w:hAnsi="Times New Roman" w:cs="Times New Roman"/>
          <w:sz w:val="22"/>
          <w:szCs w:val="22"/>
        </w:rPr>
        <w:t>.Oświadczamy, że zapoznaliśmy się z treścią Zapytania ofertowego oraz stanowiącymi jego integralną część załącznikami i nie wnosimy do nic</w:t>
      </w:r>
      <w:r>
        <w:rPr>
          <w:rFonts w:ascii="Times New Roman" w:hAnsi="Times New Roman" w:cs="Times New Roman"/>
          <w:sz w:val="22"/>
          <w:szCs w:val="22"/>
        </w:rPr>
        <w:t xml:space="preserve">h </w:t>
      </w:r>
      <w:r w:rsidRPr="00BC4E6C">
        <w:rPr>
          <w:rFonts w:ascii="Times New Roman" w:hAnsi="Times New Roman" w:cs="Times New Roman"/>
          <w:sz w:val="22"/>
          <w:szCs w:val="22"/>
        </w:rPr>
        <w:t xml:space="preserve">zastrzeżeń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 w14:paraId="500DA225" w14:textId="114FA889" w:rsidR="00BC4E6C" w:rsidRPr="00BC4E6C" w:rsidRDefault="00BC4E6C" w:rsidP="002D3223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BC4E6C">
        <w:rPr>
          <w:rFonts w:ascii="Times New Roman" w:hAnsi="Times New Roman" w:cs="Times New Roman"/>
          <w:sz w:val="22"/>
          <w:szCs w:val="22"/>
        </w:rPr>
        <w:t>oraz przyjmujemy warunki w nich zawarte.</w:t>
      </w:r>
    </w:p>
    <w:p w14:paraId="74D341AC" w14:textId="3EA34153" w:rsidR="00BC4E6C" w:rsidRPr="00BC4E6C" w:rsidRDefault="00BC4E6C" w:rsidP="002D3223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Pr="00BC4E6C">
        <w:rPr>
          <w:rFonts w:ascii="Times New Roman" w:hAnsi="Times New Roman" w:cs="Times New Roman"/>
          <w:sz w:val="22"/>
          <w:szCs w:val="22"/>
        </w:rPr>
        <w:t xml:space="preserve">. W przypadku przyznania nam zamówienia, zobowiązujemy się do zawarcia umowy w miejscu i terminie wskazanym przez Zamawiającego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Pr="00BC4E6C">
        <w:rPr>
          <w:rFonts w:ascii="Times New Roman" w:hAnsi="Times New Roman" w:cs="Times New Roman"/>
          <w:sz w:val="22"/>
          <w:szCs w:val="22"/>
        </w:rPr>
        <w:t>oraz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>wg wzoru stanowiącego załącznik nr 4 do Zapytania ofertowego.</w:t>
      </w:r>
    </w:p>
    <w:p w14:paraId="678B4ACF" w14:textId="540318E3" w:rsidR="00BC4E6C" w:rsidRPr="00BC4E6C" w:rsidRDefault="00BC4E6C" w:rsidP="002D322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Pr="00BC4E6C">
        <w:rPr>
          <w:rFonts w:ascii="Times New Roman" w:hAnsi="Times New Roman" w:cs="Times New Roman"/>
          <w:sz w:val="22"/>
          <w:szCs w:val="22"/>
        </w:rPr>
        <w:t>. Oświadczam/my, że:</w:t>
      </w:r>
    </w:p>
    <w:p w14:paraId="57E04E3B" w14:textId="108AB190" w:rsidR="00BC4E6C" w:rsidRPr="00BC4E6C" w:rsidRDefault="00BC4E6C" w:rsidP="002D3223">
      <w:pPr>
        <w:jc w:val="both"/>
        <w:rPr>
          <w:rFonts w:ascii="Times New Roman" w:hAnsi="Times New Roman" w:cs="Times New Roman"/>
          <w:sz w:val="22"/>
          <w:szCs w:val="22"/>
        </w:rPr>
      </w:pPr>
      <w:r w:rsidRPr="00BC4E6C">
        <w:rPr>
          <w:rFonts w:ascii="Times New Roman" w:hAnsi="Times New Roman" w:cs="Times New Roman"/>
          <w:sz w:val="22"/>
          <w:szCs w:val="22"/>
        </w:rPr>
        <w:t>a) wypełniłem/a/liśmy obowiązki informacyjne przewidziane w art. 13 lub 14 RODO⃰ wobec osób fizycznych, od których dane osobowe bezpośrednio lub pośrednio pozyskałem/a/liśmy w celu ubiegania się o udzielenie zamówienia publicznego w niniejszym postepowaniu lub</w:t>
      </w:r>
    </w:p>
    <w:p w14:paraId="76F18314" w14:textId="0A08CCF1" w:rsidR="00BC4E6C" w:rsidRPr="00BC4E6C" w:rsidRDefault="00BC4E6C" w:rsidP="002D3223">
      <w:pPr>
        <w:jc w:val="both"/>
        <w:rPr>
          <w:rFonts w:ascii="Times New Roman" w:hAnsi="Times New Roman" w:cs="Times New Roman"/>
          <w:sz w:val="22"/>
          <w:szCs w:val="22"/>
        </w:rPr>
      </w:pPr>
      <w:r w:rsidRPr="00BC4E6C">
        <w:rPr>
          <w:rFonts w:ascii="Times New Roman" w:hAnsi="Times New Roman" w:cs="Times New Roman"/>
          <w:sz w:val="22"/>
          <w:szCs w:val="22"/>
        </w:rPr>
        <w:t xml:space="preserve">b) nie przekazuję/my danych osobowych innych niż bezpośrednio mnie dotyczących lub zachodzi wyłączenie stosowania obowiązku informacyjnego, stosownie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BC4E6C">
        <w:rPr>
          <w:rFonts w:ascii="Times New Roman" w:hAnsi="Times New Roman" w:cs="Times New Roman"/>
          <w:sz w:val="22"/>
          <w:szCs w:val="22"/>
        </w:rPr>
        <w:t>do art. 13 ust. 4 lub art. 14 ust. 5 RODO</w:t>
      </w:r>
    </w:p>
    <w:p w14:paraId="41DD080C" w14:textId="4FD24604" w:rsidR="00BC4E6C" w:rsidRPr="00BC4E6C" w:rsidRDefault="00BC4E6C" w:rsidP="002D322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Pr="00BC4E6C">
        <w:rPr>
          <w:rFonts w:ascii="Times New Roman" w:hAnsi="Times New Roman" w:cs="Times New Roman"/>
          <w:sz w:val="22"/>
          <w:szCs w:val="22"/>
        </w:rPr>
        <w:t>.Oświadczam, że nie jestem powiązany z Zamawiającym osobowo lub kapitałowo – przez powiązania kapitałowe lub osobowe rozumie się wzajemne powiązania pomiędzy Zamawiającym (lub osobami upoważnionymi do zaciągania zobowiązań w imieniu Zamawiającego lub osobami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 xml:space="preserve">wykonującymi w imieniu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BC4E6C">
        <w:rPr>
          <w:rFonts w:ascii="Times New Roman" w:hAnsi="Times New Roman" w:cs="Times New Roman"/>
          <w:sz w:val="22"/>
          <w:szCs w:val="22"/>
        </w:rPr>
        <w:t>Zamawiającego czynności związane z przeprowadzeniem procedury wyboru Wykonawcy) a Wykonawcą, polegające w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>szczególności na:</w:t>
      </w:r>
    </w:p>
    <w:p w14:paraId="78D473D4" w14:textId="6D1DF872" w:rsidR="00BC4E6C" w:rsidRPr="00BC4E6C" w:rsidRDefault="00BC4E6C" w:rsidP="002D3223">
      <w:pPr>
        <w:jc w:val="both"/>
        <w:rPr>
          <w:rFonts w:ascii="Times New Roman" w:hAnsi="Times New Roman" w:cs="Times New Roman"/>
          <w:sz w:val="22"/>
          <w:szCs w:val="22"/>
        </w:rPr>
      </w:pPr>
      <w:r w:rsidRPr="00BC4E6C">
        <w:rPr>
          <w:rFonts w:ascii="Times New Roman" w:hAnsi="Times New Roman" w:cs="Times New Roman"/>
          <w:sz w:val="22"/>
          <w:szCs w:val="22"/>
        </w:rPr>
        <w:t>a) uczestniczeniu w spółce jako wspólnik spółki cywilnej lub spółki osobowej, posiadaniu co najmniej 10 % udziałów lub akcji (o ile niższy próg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 xml:space="preserve">nie wynika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BC4E6C">
        <w:rPr>
          <w:rFonts w:ascii="Times New Roman" w:hAnsi="Times New Roman" w:cs="Times New Roman"/>
          <w:sz w:val="22"/>
          <w:szCs w:val="22"/>
        </w:rPr>
        <w:t>z przepisów prawa), pełnieniu funkcji członka organu nadzorczego lub zarządzającego, prokurenta, pełnomocnika,</w:t>
      </w:r>
    </w:p>
    <w:p w14:paraId="787D084D" w14:textId="6B73F50D" w:rsidR="00BC4E6C" w:rsidRPr="00BC4E6C" w:rsidRDefault="00BC4E6C" w:rsidP="002D3223">
      <w:pPr>
        <w:jc w:val="both"/>
        <w:rPr>
          <w:rFonts w:ascii="Times New Roman" w:hAnsi="Times New Roman" w:cs="Times New Roman"/>
          <w:sz w:val="22"/>
          <w:szCs w:val="22"/>
        </w:rPr>
      </w:pPr>
      <w:r w:rsidRPr="00BC4E6C">
        <w:rPr>
          <w:rFonts w:ascii="Times New Roman" w:hAnsi="Times New Roman" w:cs="Times New Roman"/>
          <w:sz w:val="22"/>
          <w:szCs w:val="22"/>
        </w:rPr>
        <w:t>b) pozostawaniu w związku małżeńskim, w stosunku pokrewieństwa lub powinowactwa w linii prostej, pokrewieństwa lub powinowactwa w linii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 xml:space="preserve">bocznej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BC4E6C">
        <w:rPr>
          <w:rFonts w:ascii="Times New Roman" w:hAnsi="Times New Roman" w:cs="Times New Roman"/>
          <w:sz w:val="22"/>
          <w:szCs w:val="22"/>
        </w:rPr>
        <w:t>do drugiego stopnia, lub związaniu z tytułu przysposobienia, opieki lub kurateli albo pozostawaniu we wspólnym pożyciu z wykonawcą,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 xml:space="preserve">jego zastępcą prawnym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>lub członkami organów zarządzających lub nadzorczych wykonawców ubiegających się o udzielenie zamówienia,</w:t>
      </w:r>
    </w:p>
    <w:p w14:paraId="7933B297" w14:textId="6CDE1830" w:rsidR="00BC4E6C" w:rsidRPr="00BC4E6C" w:rsidRDefault="00BC4E6C" w:rsidP="002D3223">
      <w:pPr>
        <w:jc w:val="both"/>
        <w:rPr>
          <w:rFonts w:ascii="Times New Roman" w:hAnsi="Times New Roman" w:cs="Times New Roman"/>
          <w:sz w:val="22"/>
          <w:szCs w:val="22"/>
        </w:rPr>
      </w:pPr>
      <w:r w:rsidRPr="00BC4E6C">
        <w:rPr>
          <w:rFonts w:ascii="Times New Roman" w:hAnsi="Times New Roman" w:cs="Times New Roman"/>
          <w:sz w:val="22"/>
          <w:szCs w:val="22"/>
        </w:rPr>
        <w:t>c) pozostawaniu z wykonawcą w takim stosunku prawnym lub faktycznym, że istnieje uzasadniona wątpliwość co do ich bezstronności lub niezależności w związku z postepowaniem o udzielenie zamówienia.</w:t>
      </w:r>
    </w:p>
    <w:p w14:paraId="027C8228" w14:textId="77777777" w:rsidR="003C09C2" w:rsidRDefault="003C09C2" w:rsidP="002D32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2BC05CD" w14:textId="0A237D9F" w:rsidR="00BC4E6C" w:rsidRPr="00BC4E6C" w:rsidRDefault="00BC4E6C" w:rsidP="002D322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Pr="00BC4E6C">
        <w:rPr>
          <w:rFonts w:ascii="Times New Roman" w:hAnsi="Times New Roman" w:cs="Times New Roman"/>
          <w:sz w:val="22"/>
          <w:szCs w:val="22"/>
        </w:rPr>
        <w:t>. Oświadczam, że wobec Wykonawcy nie zachodzą okoliczności wskazane w art. 7 ust. 1 ustawy z dnia 13 kwietnia 2022 r. o szczególnych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 xml:space="preserve">rozwiązaniach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BC4E6C">
        <w:rPr>
          <w:rFonts w:ascii="Times New Roman" w:hAnsi="Times New Roman" w:cs="Times New Roman"/>
          <w:sz w:val="22"/>
          <w:szCs w:val="22"/>
        </w:rPr>
        <w:t>w zakresie przeciwdziałania wspieraniu agresji na Ukrainę oraz służących ochronie bezpieczeństwa narodowego (Dz. U. z 202</w:t>
      </w:r>
      <w:r w:rsidR="000746B2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>poz. 5</w:t>
      </w:r>
      <w:r w:rsidR="000746B2">
        <w:rPr>
          <w:rFonts w:ascii="Times New Roman" w:hAnsi="Times New Roman" w:cs="Times New Roman"/>
          <w:sz w:val="22"/>
          <w:szCs w:val="22"/>
        </w:rPr>
        <w:t>14</w:t>
      </w:r>
      <w:r w:rsidRPr="00BC4E6C">
        <w:rPr>
          <w:rFonts w:ascii="Times New Roman" w:hAnsi="Times New Roman" w:cs="Times New Roman"/>
          <w:sz w:val="22"/>
          <w:szCs w:val="22"/>
        </w:rPr>
        <w:t>).</w:t>
      </w:r>
    </w:p>
    <w:p w14:paraId="7B42DEDB" w14:textId="77777777" w:rsidR="00BC4E6C" w:rsidRDefault="00BC4E6C" w:rsidP="002D3223">
      <w:pPr>
        <w:jc w:val="both"/>
        <w:rPr>
          <w:rFonts w:ascii="Times New Roman" w:hAnsi="Times New Roman" w:cs="Times New Roman"/>
          <w:sz w:val="22"/>
          <w:szCs w:val="22"/>
        </w:rPr>
      </w:pPr>
      <w:r w:rsidRPr="00BC4E6C">
        <w:rPr>
          <w:rFonts w:ascii="Times New Roman" w:hAnsi="Times New Roman" w:cs="Times New Roman"/>
          <w:sz w:val="22"/>
          <w:szCs w:val="22"/>
        </w:rPr>
        <w:t>11. Oświadczam, że wobec Wykonawcy nie zachodzi zakaz, o którym mowa w art. 5 k Rozporządzenia Rady (UE) nr 833/2014z dnia 31 lipca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>2014 r. dotyczącego środków ograniczających w związku z działaniami Rosji destabilizującymi sytuację na Ukrainie( Dz. Urz. UE nr L 229 z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>31.07.2014 str. 1), dalej rozporządzenie 833/2014, w brzmieniu nadanym rozporządzeniem Rady (UE) 2022/576 w sprawie zmiany rozporządzenia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C4E6C">
        <w:rPr>
          <w:rFonts w:ascii="Times New Roman" w:hAnsi="Times New Roman" w:cs="Times New Roman"/>
          <w:sz w:val="22"/>
          <w:szCs w:val="22"/>
        </w:rPr>
        <w:t xml:space="preserve">(UE) nr 833/2014 dotyczącego środków ograniczających </w:t>
      </w:r>
    </w:p>
    <w:p w14:paraId="07CADD68" w14:textId="2D5BAC0B" w:rsidR="00BC4E6C" w:rsidRPr="002D3223" w:rsidRDefault="00BC4E6C" w:rsidP="002D3223">
      <w:pPr>
        <w:jc w:val="both"/>
        <w:rPr>
          <w:rFonts w:ascii="Times New Roman" w:hAnsi="Times New Roman" w:cs="Times New Roman"/>
          <w:sz w:val="22"/>
          <w:szCs w:val="22"/>
        </w:rPr>
      </w:pPr>
      <w:r w:rsidRPr="002D3223">
        <w:rPr>
          <w:rFonts w:ascii="Times New Roman" w:hAnsi="Times New Roman" w:cs="Times New Roman"/>
          <w:sz w:val="22"/>
          <w:szCs w:val="22"/>
        </w:rPr>
        <w:t xml:space="preserve">w związku z działaniami Rosji destabilizującymi sytuację na Ukrainie (Dz. Urz. UE nr L 111 z 8.4 2922, str. 1) </w:t>
      </w:r>
    </w:p>
    <w:p w14:paraId="5623B830" w14:textId="6119A57D" w:rsidR="00BC4E6C" w:rsidRPr="002D3223" w:rsidRDefault="00BC4E6C" w:rsidP="00BC4E6C">
      <w:pPr>
        <w:jc w:val="both"/>
        <w:rPr>
          <w:rFonts w:ascii="Times New Roman" w:hAnsi="Times New Roman" w:cs="Times New Roman"/>
          <w:sz w:val="22"/>
          <w:szCs w:val="22"/>
        </w:rPr>
      </w:pPr>
      <w:r w:rsidRPr="002D3223">
        <w:rPr>
          <w:rFonts w:ascii="Times New Roman" w:hAnsi="Times New Roman" w:cs="Times New Roman"/>
          <w:bCs/>
          <w:sz w:val="22"/>
          <w:szCs w:val="22"/>
        </w:rPr>
        <w:t xml:space="preserve">12. </w:t>
      </w:r>
      <w:r w:rsidRPr="002D3223">
        <w:rPr>
          <w:rFonts w:ascii="Times New Roman" w:hAnsi="Times New Roman" w:cs="Times New Roman"/>
          <w:sz w:val="22"/>
          <w:szCs w:val="22"/>
        </w:rPr>
        <w:t xml:space="preserve">Przestrzegam obowiązków wynikających z ustawy z dnia 13 maja 2016 r. o przeciwdziałaniu zagrożeniom przestępczością na tle seksualnym i ochronie </w:t>
      </w:r>
      <w:r w:rsidR="002D3223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2D3223">
        <w:rPr>
          <w:rFonts w:ascii="Times New Roman" w:hAnsi="Times New Roman" w:cs="Times New Roman"/>
          <w:sz w:val="22"/>
          <w:szCs w:val="22"/>
        </w:rPr>
        <w:t>małoletnich (Dz.U. z 202</w:t>
      </w:r>
      <w:r w:rsidR="000746B2">
        <w:rPr>
          <w:rFonts w:ascii="Times New Roman" w:hAnsi="Times New Roman" w:cs="Times New Roman"/>
          <w:sz w:val="22"/>
          <w:szCs w:val="22"/>
        </w:rPr>
        <w:t>6</w:t>
      </w:r>
      <w:r w:rsidRPr="002D3223">
        <w:rPr>
          <w:rFonts w:ascii="Times New Roman" w:hAnsi="Times New Roman" w:cs="Times New Roman"/>
          <w:sz w:val="22"/>
          <w:szCs w:val="22"/>
        </w:rPr>
        <w:t xml:space="preserve"> r. poz. </w:t>
      </w:r>
      <w:r w:rsidR="000746B2">
        <w:rPr>
          <w:rFonts w:ascii="Times New Roman" w:hAnsi="Times New Roman" w:cs="Times New Roman"/>
          <w:sz w:val="22"/>
          <w:szCs w:val="22"/>
        </w:rPr>
        <w:t>110</w:t>
      </w:r>
      <w:r w:rsidRPr="002D3223">
        <w:rPr>
          <w:rFonts w:ascii="Times New Roman" w:hAnsi="Times New Roman" w:cs="Times New Roman"/>
          <w:sz w:val="22"/>
          <w:szCs w:val="22"/>
        </w:rPr>
        <w:t>)</w:t>
      </w:r>
    </w:p>
    <w:p w14:paraId="335DF26A" w14:textId="58FBBF98" w:rsidR="00BC4E6C" w:rsidRPr="002D3223" w:rsidRDefault="00BC4E6C" w:rsidP="00BC4E6C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D3223">
        <w:rPr>
          <w:rFonts w:ascii="Times New Roman" w:hAnsi="Times New Roman" w:cs="Times New Roman"/>
          <w:bCs/>
          <w:sz w:val="22"/>
          <w:szCs w:val="22"/>
        </w:rPr>
        <w:t xml:space="preserve">13. Zapoznałem się z treścią zapytania ofertowego i przyjąłem wszystkie wymienione w nim warunki. W przypadku wyboru złożonej oferty, zobowiązuję się </w:t>
      </w:r>
      <w:r w:rsidR="002D3223">
        <w:rPr>
          <w:rFonts w:ascii="Times New Roman" w:hAnsi="Times New Roman" w:cs="Times New Roman"/>
          <w:bCs/>
          <w:sz w:val="22"/>
          <w:szCs w:val="22"/>
        </w:rPr>
        <w:t xml:space="preserve">                    </w:t>
      </w:r>
      <w:r w:rsidRPr="002D3223">
        <w:rPr>
          <w:rFonts w:ascii="Times New Roman" w:hAnsi="Times New Roman" w:cs="Times New Roman"/>
          <w:bCs/>
          <w:sz w:val="22"/>
          <w:szCs w:val="22"/>
        </w:rPr>
        <w:t>do zawarcia umowy  z Zamawiającym o treści określonej w załączniku nr 4 do zapytania ofertowego.</w:t>
      </w:r>
    </w:p>
    <w:p w14:paraId="4A02527F" w14:textId="77777777" w:rsidR="00BC4E6C" w:rsidRDefault="00BC4E6C" w:rsidP="00BC4E6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5F14F8A" w14:textId="77777777" w:rsidR="003C09C2" w:rsidRDefault="003C09C2" w:rsidP="00BC4E6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0B610D7" w14:textId="77777777" w:rsidR="003C09C2" w:rsidRDefault="003C09C2" w:rsidP="00BC4E6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0EBBD2" w14:textId="77777777" w:rsidR="00BC4E6C" w:rsidRDefault="00BC4E6C" w:rsidP="00BC4E6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4F848FF" w14:textId="74C01B58" w:rsidR="00BC4E6C" w:rsidRDefault="00BC4E6C" w:rsidP="00AD028A">
      <w:pPr>
        <w:ind w:left="893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………………………………….</w:t>
      </w:r>
    </w:p>
    <w:p w14:paraId="45CED550" w14:textId="77777777" w:rsidR="00BC4E6C" w:rsidRDefault="00BC4E6C" w:rsidP="00AD028A">
      <w:pPr>
        <w:ind w:left="8931"/>
        <w:jc w:val="both"/>
        <w:rPr>
          <w:rFonts w:ascii="Times New Roman" w:hAnsi="Times New Roman" w:cs="Times New Roman"/>
          <w:sz w:val="22"/>
          <w:szCs w:val="22"/>
        </w:rPr>
      </w:pPr>
      <w:r w:rsidRPr="00BC4E6C">
        <w:rPr>
          <w:rFonts w:ascii="Times New Roman" w:hAnsi="Times New Roman" w:cs="Times New Roman"/>
          <w:sz w:val="22"/>
          <w:szCs w:val="22"/>
        </w:rPr>
        <w:t>podpis upełnomocnionego(</w:t>
      </w:r>
      <w:proofErr w:type="spellStart"/>
      <w:r w:rsidRPr="00BC4E6C">
        <w:rPr>
          <w:rFonts w:ascii="Times New Roman" w:hAnsi="Times New Roman" w:cs="Times New Roman"/>
          <w:sz w:val="22"/>
          <w:szCs w:val="22"/>
        </w:rPr>
        <w:t>nych</w:t>
      </w:r>
      <w:proofErr w:type="spellEnd"/>
      <w:r w:rsidRPr="00BC4E6C">
        <w:rPr>
          <w:rFonts w:ascii="Times New Roman" w:hAnsi="Times New Roman" w:cs="Times New Roman"/>
          <w:sz w:val="22"/>
          <w:szCs w:val="22"/>
        </w:rPr>
        <w:t>)</w:t>
      </w:r>
    </w:p>
    <w:p w14:paraId="49351584" w14:textId="3798ABE8" w:rsidR="00BC4E6C" w:rsidRPr="00BC4E6C" w:rsidRDefault="003C09C2" w:rsidP="00AD028A">
      <w:pPr>
        <w:ind w:left="893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C4E6C">
        <w:rPr>
          <w:rFonts w:ascii="Times New Roman" w:hAnsi="Times New Roman" w:cs="Times New Roman"/>
          <w:sz w:val="22"/>
          <w:szCs w:val="22"/>
        </w:rPr>
        <w:t xml:space="preserve">  </w:t>
      </w:r>
      <w:r w:rsidR="00BC4E6C" w:rsidRPr="00BC4E6C">
        <w:rPr>
          <w:rFonts w:ascii="Times New Roman" w:hAnsi="Times New Roman" w:cs="Times New Roman"/>
          <w:sz w:val="22"/>
          <w:szCs w:val="22"/>
        </w:rPr>
        <w:t>przedstawiciela Wykonawcy⃰</w:t>
      </w:r>
    </w:p>
    <w:p w14:paraId="13206DC1" w14:textId="12E6A6D5" w:rsidR="00BC4E6C" w:rsidRPr="00AD028A" w:rsidRDefault="00AD028A" w:rsidP="00BC4E6C">
      <w:p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D028A">
        <w:rPr>
          <w:rFonts w:ascii="Times New Roman" w:hAnsi="Times New Roman" w:cs="Times New Roman"/>
          <w:sz w:val="16"/>
          <w:szCs w:val="16"/>
        </w:rPr>
        <w:t>*należy zaznaczyć właściwe</w:t>
      </w:r>
    </w:p>
    <w:p w14:paraId="0185A226" w14:textId="77777777" w:rsidR="00BC4E6C" w:rsidRDefault="00BC4E6C" w:rsidP="00BC4E6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E75D73" w14:textId="77777777" w:rsidR="003C09C2" w:rsidRDefault="003C09C2" w:rsidP="001775B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692644C" w14:textId="77777777" w:rsidR="003C09C2" w:rsidRDefault="003C09C2" w:rsidP="001775B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526F106" w14:textId="10F8DF12" w:rsidR="00BC4E6C" w:rsidRPr="00BC4E6C" w:rsidRDefault="00BC4E6C" w:rsidP="001775B5">
      <w:pPr>
        <w:jc w:val="both"/>
        <w:rPr>
          <w:rFonts w:ascii="Times New Roman" w:hAnsi="Times New Roman" w:cs="Times New Roman"/>
          <w:sz w:val="22"/>
          <w:szCs w:val="22"/>
        </w:rPr>
      </w:pPr>
      <w:r w:rsidRPr="00BC4E6C">
        <w:rPr>
          <w:rFonts w:ascii="Times New Roman" w:hAnsi="Times New Roman" w:cs="Times New Roman"/>
          <w:sz w:val="22"/>
          <w:szCs w:val="22"/>
        </w:rPr>
        <w:t>Rozporządzenie Parlamentu Europejskiego i Rady (UE) z dnia 27 kwietnia 2016 r. w sprawie ochrony osób fizycznych w związku z przetwarzaniem danych</w:t>
      </w:r>
      <w:r w:rsidR="001775B5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BC4E6C">
        <w:rPr>
          <w:rFonts w:ascii="Times New Roman" w:hAnsi="Times New Roman" w:cs="Times New Roman"/>
          <w:sz w:val="22"/>
          <w:szCs w:val="22"/>
        </w:rPr>
        <w:t>osobowych i w sprawie swobodnego przepływu takich danych oraz uchylenia dyrektywy 95/46 WE (ogólne rozporządzenie o ochronie danych) (Dz. Urz. L 119</w:t>
      </w:r>
      <w:r w:rsidR="001775B5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BC4E6C">
        <w:rPr>
          <w:rFonts w:ascii="Times New Roman" w:hAnsi="Times New Roman" w:cs="Times New Roman"/>
          <w:sz w:val="22"/>
          <w:szCs w:val="22"/>
        </w:rPr>
        <w:t>z 05.05.2016, str. 1)</w:t>
      </w:r>
    </w:p>
    <w:p w14:paraId="2112CCC3" w14:textId="77777777" w:rsidR="00BC4E6C" w:rsidRDefault="00BC4E6C" w:rsidP="001775B5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1579EF7" w14:textId="77777777" w:rsidR="00BC4E6C" w:rsidRDefault="00BC4E6C" w:rsidP="00D21C4C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242AC6D" w14:textId="77777777" w:rsidR="00BC4E6C" w:rsidRDefault="00BC4E6C" w:rsidP="00D21C4C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8348CF8" w14:textId="646D8A10" w:rsidR="00916C28" w:rsidRPr="00916C28" w:rsidRDefault="00916C28" w:rsidP="00916C28">
      <w:pPr>
        <w:jc w:val="both"/>
        <w:rPr>
          <w:rFonts w:ascii="Times New Roman" w:hAnsi="Times New Roman"/>
          <w:color w:val="000000"/>
        </w:rPr>
      </w:pPr>
    </w:p>
    <w:sectPr w:rsidR="00916C28" w:rsidRPr="00916C28" w:rsidSect="00C0513D">
      <w:headerReference w:type="default" r:id="rId8"/>
      <w:footerReference w:type="default" r:id="rId9"/>
      <w:endnotePr>
        <w:numFmt w:val="decimal"/>
      </w:endnotePr>
      <w:type w:val="continuous"/>
      <w:pgSz w:w="16839" w:h="11907" w:orient="landscape"/>
      <w:pgMar w:top="1418" w:right="1134" w:bottom="1134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3CB3E" w14:textId="77777777" w:rsidR="0082146D" w:rsidRDefault="0082146D">
      <w:r>
        <w:separator/>
      </w:r>
    </w:p>
  </w:endnote>
  <w:endnote w:type="continuationSeparator" w:id="0">
    <w:p w14:paraId="11DC716C" w14:textId="77777777" w:rsidR="0082146D" w:rsidRDefault="0082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Sans">
    <w:altName w:val="Cambria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3691244"/>
      <w:docPartObj>
        <w:docPartGallery w:val="Page Numbers (Bottom of Page)"/>
        <w:docPartUnique/>
      </w:docPartObj>
    </w:sdtPr>
    <w:sdtContent>
      <w:p w14:paraId="009CCEFC" w14:textId="770F6D8D" w:rsidR="00D821B8" w:rsidRDefault="00D821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5975DB" w14:textId="77777777" w:rsidR="00D821B8" w:rsidRDefault="00D821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BC456" w14:textId="77777777" w:rsidR="0082146D" w:rsidRDefault="0082146D">
      <w:r>
        <w:separator/>
      </w:r>
    </w:p>
  </w:footnote>
  <w:footnote w:type="continuationSeparator" w:id="0">
    <w:p w14:paraId="3B4822E1" w14:textId="77777777" w:rsidR="0082146D" w:rsidRDefault="00821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C021" w14:textId="77777777" w:rsidR="00922385" w:rsidRDefault="00922385" w:rsidP="007066D3">
    <w:pPr>
      <w:pStyle w:val="Nagwek"/>
      <w:jc w:val="right"/>
      <w:rPr>
        <w:rFonts w:ascii="Calibri" w:hAnsi="Calibri"/>
        <w:b/>
      </w:rPr>
    </w:pPr>
  </w:p>
  <w:p w14:paraId="62669A3A" w14:textId="5D0B0A1E" w:rsidR="00922385" w:rsidRDefault="00922385" w:rsidP="00922385">
    <w:pPr>
      <w:pStyle w:val="Nagwek"/>
      <w:jc w:val="center"/>
      <w:rPr>
        <w:rFonts w:ascii="Calibri" w:hAnsi="Calibri"/>
        <w:b/>
      </w:rPr>
    </w:pPr>
    <w:r>
      <w:rPr>
        <w:noProof/>
      </w:rPr>
      <w:drawing>
        <wp:inline distT="0" distB="0" distL="0" distR="0" wp14:anchorId="0B900202" wp14:editId="61BB2127">
          <wp:extent cx="7258050" cy="638175"/>
          <wp:effectExtent l="0" t="0" r="0" b="0"/>
          <wp:docPr id="25725547" name="Obraz 1" descr="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0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0C8B47" w14:textId="77777777" w:rsidR="00922385" w:rsidRDefault="00922385" w:rsidP="007066D3">
    <w:pPr>
      <w:pStyle w:val="Nagwek"/>
      <w:jc w:val="right"/>
      <w:rPr>
        <w:rFonts w:ascii="Calibri" w:hAnsi="Calibri"/>
        <w:b/>
      </w:rPr>
    </w:pPr>
  </w:p>
  <w:p w14:paraId="0E9793DC" w14:textId="77777777" w:rsidR="00922385" w:rsidRDefault="00922385" w:rsidP="007066D3">
    <w:pPr>
      <w:pStyle w:val="Nagwek"/>
      <w:jc w:val="right"/>
      <w:rPr>
        <w:rFonts w:ascii="Calibri" w:hAnsi="Calibri"/>
        <w:b/>
      </w:rPr>
    </w:pPr>
  </w:p>
  <w:p w14:paraId="05600657" w14:textId="0647E136" w:rsidR="007066D3" w:rsidRPr="001970A2" w:rsidRDefault="007066D3" w:rsidP="007066D3">
    <w:pPr>
      <w:pStyle w:val="Nagwek"/>
      <w:jc w:val="right"/>
      <w:rPr>
        <w:rFonts w:ascii="Times New Roman" w:hAnsi="Times New Roman" w:cs="Times New Roman"/>
        <w:b/>
        <w:sz w:val="22"/>
        <w:szCs w:val="22"/>
      </w:rPr>
    </w:pPr>
    <w:r w:rsidRPr="001970A2">
      <w:rPr>
        <w:rFonts w:ascii="Times New Roman" w:hAnsi="Times New Roman" w:cs="Times New Roman"/>
        <w:b/>
        <w:sz w:val="22"/>
        <w:szCs w:val="22"/>
      </w:rPr>
      <w:t>Załącznik nr 2</w:t>
    </w:r>
    <w:r w:rsidR="005E73EF" w:rsidRPr="001970A2">
      <w:rPr>
        <w:rFonts w:ascii="Times New Roman" w:hAnsi="Times New Roman" w:cs="Times New Roman"/>
        <w:b/>
        <w:sz w:val="22"/>
        <w:szCs w:val="22"/>
      </w:rPr>
      <w:t xml:space="preserve"> do zapytania ofertowego</w:t>
    </w:r>
  </w:p>
  <w:p w14:paraId="0CE6729B" w14:textId="38D17F6D" w:rsidR="005E73EF" w:rsidRPr="001970A2" w:rsidRDefault="005E73EF" w:rsidP="005E73EF">
    <w:pPr>
      <w:pStyle w:val="Nagwek"/>
      <w:rPr>
        <w:rFonts w:ascii="Times New Roman" w:hAnsi="Times New Roman" w:cs="Times New Roman"/>
        <w:b/>
        <w:sz w:val="22"/>
        <w:szCs w:val="22"/>
      </w:rPr>
    </w:pPr>
    <w:r w:rsidRPr="001970A2">
      <w:rPr>
        <w:rFonts w:ascii="Times New Roman" w:hAnsi="Times New Roman" w:cs="Times New Roman"/>
        <w:b/>
        <w:sz w:val="22"/>
        <w:szCs w:val="22"/>
      </w:rPr>
      <w:t>PCPR.2</w:t>
    </w:r>
    <w:r w:rsidR="00C0513D" w:rsidRPr="001970A2">
      <w:rPr>
        <w:rFonts w:ascii="Times New Roman" w:hAnsi="Times New Roman" w:cs="Times New Roman"/>
        <w:b/>
        <w:sz w:val="22"/>
        <w:szCs w:val="22"/>
      </w:rPr>
      <w:t>21</w:t>
    </w:r>
    <w:r w:rsidRPr="001970A2">
      <w:rPr>
        <w:rFonts w:ascii="Times New Roman" w:hAnsi="Times New Roman" w:cs="Times New Roman"/>
        <w:b/>
        <w:sz w:val="22"/>
        <w:szCs w:val="22"/>
      </w:rPr>
      <w:t>.</w:t>
    </w:r>
    <w:r w:rsidR="005B1019" w:rsidRPr="001970A2">
      <w:rPr>
        <w:rFonts w:ascii="Times New Roman" w:hAnsi="Times New Roman" w:cs="Times New Roman"/>
        <w:b/>
        <w:sz w:val="22"/>
        <w:szCs w:val="22"/>
      </w:rPr>
      <w:t>1</w:t>
    </w:r>
    <w:r w:rsidRPr="001970A2">
      <w:rPr>
        <w:rFonts w:ascii="Times New Roman" w:hAnsi="Times New Roman" w:cs="Times New Roman"/>
        <w:b/>
        <w:sz w:val="22"/>
        <w:szCs w:val="22"/>
      </w:rPr>
      <w:t>.202</w:t>
    </w:r>
    <w:r w:rsidR="000746B2">
      <w:rPr>
        <w:rFonts w:ascii="Times New Roman" w:hAnsi="Times New Roman" w:cs="Times New Roman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A0E2D"/>
    <w:multiLevelType w:val="hybridMultilevel"/>
    <w:tmpl w:val="1E120D64"/>
    <w:lvl w:ilvl="0" w:tplc="1AA0B40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B48034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52F4CAD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1B0E5690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F7AAA7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527CF94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D64DF8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046B4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F86585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F87E4F"/>
    <w:multiLevelType w:val="hybridMultilevel"/>
    <w:tmpl w:val="A9FCCEDC"/>
    <w:lvl w:ilvl="0" w:tplc="78FE0F1A">
      <w:start w:val="7"/>
      <w:numFmt w:val="bullet"/>
      <w:lvlText w:val=""/>
      <w:lvlJc w:val="left"/>
      <w:pPr>
        <w:ind w:left="720" w:hanging="360"/>
      </w:pPr>
      <w:rPr>
        <w:rFonts w:ascii="Symbol" w:eastAsia="Basic Roman" w:hAnsi="Symbol" w:cs="Times New Roman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B67CA"/>
    <w:multiLevelType w:val="hybridMultilevel"/>
    <w:tmpl w:val="E35C00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93270"/>
    <w:multiLevelType w:val="hybridMultilevel"/>
    <w:tmpl w:val="FBEE7334"/>
    <w:lvl w:ilvl="0" w:tplc="7AAA6952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46625C"/>
    <w:multiLevelType w:val="hybridMultilevel"/>
    <w:tmpl w:val="BDC489B6"/>
    <w:lvl w:ilvl="0" w:tplc="6C8240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DA6400"/>
    <w:multiLevelType w:val="hybridMultilevel"/>
    <w:tmpl w:val="494C5682"/>
    <w:lvl w:ilvl="0" w:tplc="436E30E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D7F7B"/>
    <w:multiLevelType w:val="hybridMultilevel"/>
    <w:tmpl w:val="E35C00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27726"/>
    <w:multiLevelType w:val="hybridMultilevel"/>
    <w:tmpl w:val="6F4C475A"/>
    <w:name w:val="WW8Num5"/>
    <w:lvl w:ilvl="0" w:tplc="AF68AB88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FEDE3370">
      <w:start w:val="1"/>
      <w:numFmt w:val="decimal"/>
      <w:lvlText w:val="%2."/>
      <w:lvlJc w:val="left"/>
      <w:pPr>
        <w:ind w:left="720" w:firstLine="0"/>
      </w:pPr>
      <w:rPr>
        <w:rFonts w:cs="Times New Roman"/>
      </w:rPr>
    </w:lvl>
    <w:lvl w:ilvl="2" w:tplc="BE7EA24E">
      <w:start w:val="2"/>
      <w:numFmt w:val="decimal"/>
      <w:lvlText w:val="%3)"/>
      <w:lvlJc w:val="left"/>
      <w:pPr>
        <w:ind w:left="1080" w:firstLine="0"/>
      </w:pPr>
      <w:rPr>
        <w:rFonts w:ascii="Calibri" w:hAnsi="Calibri" w:cs="Times New Roman"/>
        <w:sz w:val="22"/>
        <w:szCs w:val="22"/>
      </w:rPr>
    </w:lvl>
    <w:lvl w:ilvl="3" w:tplc="0264320E">
      <w:start w:val="1"/>
      <w:numFmt w:val="decimal"/>
      <w:lvlText w:val="%4."/>
      <w:lvlJc w:val="left"/>
      <w:pPr>
        <w:ind w:left="1440" w:firstLine="0"/>
      </w:pPr>
      <w:rPr>
        <w:rFonts w:cs="Times New Roman"/>
      </w:rPr>
    </w:lvl>
    <w:lvl w:ilvl="4" w:tplc="9B429B06">
      <w:start w:val="1"/>
      <w:numFmt w:val="decimal"/>
      <w:lvlText w:val="%5."/>
      <w:lvlJc w:val="left"/>
      <w:pPr>
        <w:ind w:left="1800" w:firstLine="0"/>
      </w:pPr>
      <w:rPr>
        <w:rFonts w:cs="Times New Roman"/>
      </w:rPr>
    </w:lvl>
    <w:lvl w:ilvl="5" w:tplc="DBF040D6">
      <w:start w:val="1"/>
      <w:numFmt w:val="decimal"/>
      <w:lvlText w:val="%6."/>
      <w:lvlJc w:val="left"/>
      <w:pPr>
        <w:ind w:left="2160" w:firstLine="0"/>
      </w:pPr>
      <w:rPr>
        <w:rFonts w:cs="Times New Roman"/>
      </w:rPr>
    </w:lvl>
    <w:lvl w:ilvl="6" w:tplc="E0580A04">
      <w:start w:val="1"/>
      <w:numFmt w:val="decimal"/>
      <w:lvlText w:val="%7."/>
      <w:lvlJc w:val="left"/>
      <w:pPr>
        <w:ind w:left="2520" w:firstLine="0"/>
      </w:pPr>
      <w:rPr>
        <w:rFonts w:cs="Times New Roman"/>
      </w:rPr>
    </w:lvl>
    <w:lvl w:ilvl="7" w:tplc="BEFC73E4">
      <w:start w:val="1"/>
      <w:numFmt w:val="decimal"/>
      <w:lvlText w:val="%8."/>
      <w:lvlJc w:val="left"/>
      <w:pPr>
        <w:ind w:left="2880" w:firstLine="0"/>
      </w:pPr>
      <w:rPr>
        <w:rFonts w:cs="Times New Roman"/>
      </w:rPr>
    </w:lvl>
    <w:lvl w:ilvl="8" w:tplc="80CA2DB4">
      <w:start w:val="1"/>
      <w:numFmt w:val="decimal"/>
      <w:lvlText w:val="%9."/>
      <w:lvlJc w:val="left"/>
      <w:pPr>
        <w:ind w:left="3240" w:firstLine="0"/>
      </w:pPr>
      <w:rPr>
        <w:rFonts w:cs="Times New Roman"/>
      </w:rPr>
    </w:lvl>
  </w:abstractNum>
  <w:abstractNum w:abstractNumId="8" w15:restartNumberingAfterBreak="0">
    <w:nsid w:val="47B52EEC"/>
    <w:multiLevelType w:val="hybridMultilevel"/>
    <w:tmpl w:val="E35C00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E8774C"/>
    <w:multiLevelType w:val="hybridMultilevel"/>
    <w:tmpl w:val="3BAEF260"/>
    <w:lvl w:ilvl="0" w:tplc="7B525444">
      <w:start w:val="8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87D7C0A"/>
    <w:multiLevelType w:val="hybridMultilevel"/>
    <w:tmpl w:val="E35C00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D5848"/>
    <w:multiLevelType w:val="hybridMultilevel"/>
    <w:tmpl w:val="59300D4C"/>
    <w:lvl w:ilvl="0" w:tplc="8BF25BE2">
      <w:start w:val="7"/>
      <w:numFmt w:val="bullet"/>
      <w:lvlText w:val=""/>
      <w:lvlJc w:val="left"/>
      <w:pPr>
        <w:ind w:left="720" w:hanging="360"/>
      </w:pPr>
      <w:rPr>
        <w:rFonts w:ascii="Symbol" w:eastAsia="Basic Roman" w:hAnsi="Symbol" w:cs="Basic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150792">
    <w:abstractNumId w:val="7"/>
  </w:num>
  <w:num w:numId="2" w16cid:durableId="741299168">
    <w:abstractNumId w:val="0"/>
  </w:num>
  <w:num w:numId="3" w16cid:durableId="167253198">
    <w:abstractNumId w:val="9"/>
  </w:num>
  <w:num w:numId="4" w16cid:durableId="2002460442">
    <w:abstractNumId w:val="6"/>
  </w:num>
  <w:num w:numId="5" w16cid:durableId="1932082270">
    <w:abstractNumId w:val="2"/>
  </w:num>
  <w:num w:numId="6" w16cid:durableId="1874340027">
    <w:abstractNumId w:val="10"/>
  </w:num>
  <w:num w:numId="7" w16cid:durableId="1568609492">
    <w:abstractNumId w:val="8"/>
  </w:num>
  <w:num w:numId="8" w16cid:durableId="1011106121">
    <w:abstractNumId w:val="4"/>
  </w:num>
  <w:num w:numId="9" w16cid:durableId="23333305">
    <w:abstractNumId w:val="5"/>
  </w:num>
  <w:num w:numId="10" w16cid:durableId="1665276964">
    <w:abstractNumId w:val="11"/>
  </w:num>
  <w:num w:numId="11" w16cid:durableId="695813289">
    <w:abstractNumId w:val="3"/>
  </w:num>
  <w:num w:numId="12" w16cid:durableId="1015310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B0A"/>
    <w:rsid w:val="00002E41"/>
    <w:rsid w:val="00013AD5"/>
    <w:rsid w:val="00022054"/>
    <w:rsid w:val="000234F8"/>
    <w:rsid w:val="00026ABA"/>
    <w:rsid w:val="00061615"/>
    <w:rsid w:val="00061DE6"/>
    <w:rsid w:val="000625C3"/>
    <w:rsid w:val="000746B2"/>
    <w:rsid w:val="000868E4"/>
    <w:rsid w:val="00095FB9"/>
    <w:rsid w:val="000A34FB"/>
    <w:rsid w:val="000B32B2"/>
    <w:rsid w:val="000D7010"/>
    <w:rsid w:val="000E459B"/>
    <w:rsid w:val="000F5E03"/>
    <w:rsid w:val="001343B8"/>
    <w:rsid w:val="00156857"/>
    <w:rsid w:val="0016140D"/>
    <w:rsid w:val="00177561"/>
    <w:rsid w:val="001775B5"/>
    <w:rsid w:val="001913E6"/>
    <w:rsid w:val="001970A2"/>
    <w:rsid w:val="0019786C"/>
    <w:rsid w:val="001B1338"/>
    <w:rsid w:val="001F0744"/>
    <w:rsid w:val="00203EA2"/>
    <w:rsid w:val="00226464"/>
    <w:rsid w:val="0024273B"/>
    <w:rsid w:val="0024380B"/>
    <w:rsid w:val="00247351"/>
    <w:rsid w:val="00250FC5"/>
    <w:rsid w:val="00281A79"/>
    <w:rsid w:val="002A028F"/>
    <w:rsid w:val="002C4995"/>
    <w:rsid w:val="002D3223"/>
    <w:rsid w:val="002E41A3"/>
    <w:rsid w:val="002E752E"/>
    <w:rsid w:val="002F1647"/>
    <w:rsid w:val="002F43B1"/>
    <w:rsid w:val="00302889"/>
    <w:rsid w:val="003337F6"/>
    <w:rsid w:val="003C09C2"/>
    <w:rsid w:val="003C3C68"/>
    <w:rsid w:val="004A3E04"/>
    <w:rsid w:val="004D7CA0"/>
    <w:rsid w:val="004F1D13"/>
    <w:rsid w:val="004F7B0A"/>
    <w:rsid w:val="00521E5D"/>
    <w:rsid w:val="00525294"/>
    <w:rsid w:val="00526142"/>
    <w:rsid w:val="00530DF5"/>
    <w:rsid w:val="0053253A"/>
    <w:rsid w:val="00567A2F"/>
    <w:rsid w:val="0058174F"/>
    <w:rsid w:val="005B1019"/>
    <w:rsid w:val="005E4EB5"/>
    <w:rsid w:val="005E73EF"/>
    <w:rsid w:val="00600D6A"/>
    <w:rsid w:val="00625D86"/>
    <w:rsid w:val="006671B0"/>
    <w:rsid w:val="00681C4B"/>
    <w:rsid w:val="00691FED"/>
    <w:rsid w:val="00693BF2"/>
    <w:rsid w:val="00695C4D"/>
    <w:rsid w:val="006A0F06"/>
    <w:rsid w:val="006C5F58"/>
    <w:rsid w:val="006D523F"/>
    <w:rsid w:val="006E4E72"/>
    <w:rsid w:val="006F7D3D"/>
    <w:rsid w:val="007066D3"/>
    <w:rsid w:val="007268E2"/>
    <w:rsid w:val="00740B9B"/>
    <w:rsid w:val="00742BE8"/>
    <w:rsid w:val="00766EE8"/>
    <w:rsid w:val="0077689C"/>
    <w:rsid w:val="00776A8C"/>
    <w:rsid w:val="00791EFD"/>
    <w:rsid w:val="00795E8F"/>
    <w:rsid w:val="00796BD1"/>
    <w:rsid w:val="007B2AA5"/>
    <w:rsid w:val="007C2E51"/>
    <w:rsid w:val="007D26FC"/>
    <w:rsid w:val="007E0446"/>
    <w:rsid w:val="007E09BF"/>
    <w:rsid w:val="007F593C"/>
    <w:rsid w:val="007F6B96"/>
    <w:rsid w:val="0080214B"/>
    <w:rsid w:val="0080304C"/>
    <w:rsid w:val="0082146D"/>
    <w:rsid w:val="00821AA7"/>
    <w:rsid w:val="00842256"/>
    <w:rsid w:val="008522B7"/>
    <w:rsid w:val="00865ADB"/>
    <w:rsid w:val="008E6936"/>
    <w:rsid w:val="00910010"/>
    <w:rsid w:val="00916C28"/>
    <w:rsid w:val="00922385"/>
    <w:rsid w:val="00926194"/>
    <w:rsid w:val="009638C5"/>
    <w:rsid w:val="009726E0"/>
    <w:rsid w:val="00985BEC"/>
    <w:rsid w:val="00991333"/>
    <w:rsid w:val="00994154"/>
    <w:rsid w:val="00994E13"/>
    <w:rsid w:val="009E4031"/>
    <w:rsid w:val="009F392B"/>
    <w:rsid w:val="00A20584"/>
    <w:rsid w:val="00A21D82"/>
    <w:rsid w:val="00A67428"/>
    <w:rsid w:val="00A97A2A"/>
    <w:rsid w:val="00AA1E15"/>
    <w:rsid w:val="00AA2235"/>
    <w:rsid w:val="00AA4F83"/>
    <w:rsid w:val="00AC5117"/>
    <w:rsid w:val="00AD028A"/>
    <w:rsid w:val="00AD3366"/>
    <w:rsid w:val="00AE40C7"/>
    <w:rsid w:val="00AF5A02"/>
    <w:rsid w:val="00B000A2"/>
    <w:rsid w:val="00B107A6"/>
    <w:rsid w:val="00B10B64"/>
    <w:rsid w:val="00B244B1"/>
    <w:rsid w:val="00B3717A"/>
    <w:rsid w:val="00B536DD"/>
    <w:rsid w:val="00B60E96"/>
    <w:rsid w:val="00B74B2D"/>
    <w:rsid w:val="00B863D0"/>
    <w:rsid w:val="00B91C6A"/>
    <w:rsid w:val="00BC4E6C"/>
    <w:rsid w:val="00BF0EDF"/>
    <w:rsid w:val="00BF68DE"/>
    <w:rsid w:val="00C01680"/>
    <w:rsid w:val="00C0513D"/>
    <w:rsid w:val="00C14D2E"/>
    <w:rsid w:val="00C40277"/>
    <w:rsid w:val="00C42BB3"/>
    <w:rsid w:val="00C60BE8"/>
    <w:rsid w:val="00C81299"/>
    <w:rsid w:val="00C81971"/>
    <w:rsid w:val="00C978CE"/>
    <w:rsid w:val="00CE72AF"/>
    <w:rsid w:val="00CF3375"/>
    <w:rsid w:val="00D21C4C"/>
    <w:rsid w:val="00D24077"/>
    <w:rsid w:val="00D25F7A"/>
    <w:rsid w:val="00D8195F"/>
    <w:rsid w:val="00D821B8"/>
    <w:rsid w:val="00D9036B"/>
    <w:rsid w:val="00DA1D83"/>
    <w:rsid w:val="00DE343B"/>
    <w:rsid w:val="00E147CC"/>
    <w:rsid w:val="00E372E9"/>
    <w:rsid w:val="00E6329F"/>
    <w:rsid w:val="00E6567B"/>
    <w:rsid w:val="00E84B17"/>
    <w:rsid w:val="00EA6EC1"/>
    <w:rsid w:val="00EB318E"/>
    <w:rsid w:val="00EC0287"/>
    <w:rsid w:val="00EC1DB2"/>
    <w:rsid w:val="00EC5DB0"/>
    <w:rsid w:val="00EC6A5F"/>
    <w:rsid w:val="00EF3422"/>
    <w:rsid w:val="00F205CB"/>
    <w:rsid w:val="00F3685A"/>
    <w:rsid w:val="00F43F47"/>
    <w:rsid w:val="00F754A7"/>
    <w:rsid w:val="00FA21BB"/>
    <w:rsid w:val="00FA4528"/>
    <w:rsid w:val="00FB4283"/>
    <w:rsid w:val="00FF7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F5B4E"/>
  <w15:docId w15:val="{B2539466-BB5F-44B5-A7AE-BDFF0BE3B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4F8"/>
  </w:style>
  <w:style w:type="paragraph" w:styleId="Nagwek1">
    <w:name w:val="heading 1"/>
    <w:basedOn w:val="Normalny"/>
    <w:next w:val="Normalny"/>
    <w:qFormat/>
    <w:rsid w:val="000234F8"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rsid w:val="000234F8"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rsid w:val="000234F8"/>
    <w:pPr>
      <w:outlineLvl w:val="2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qFormat/>
    <w:rsid w:val="000234F8"/>
    <w:pPr>
      <w:suppressAutoHyphens/>
    </w:pPr>
    <w:rPr>
      <w:rFonts w:ascii="Times New Roman" w:eastAsia="SimSun" w:hAnsi="Times New Roman" w:cs="Times New Roman"/>
    </w:rPr>
  </w:style>
  <w:style w:type="paragraph" w:styleId="Akapitzlist">
    <w:name w:val="List Paragraph"/>
    <w:basedOn w:val="Normalny"/>
    <w:link w:val="AkapitzlistZnak"/>
    <w:qFormat/>
    <w:rsid w:val="000234F8"/>
    <w:pPr>
      <w:widowControl/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Style38">
    <w:name w:val="Style38"/>
    <w:basedOn w:val="Normalny"/>
    <w:qFormat/>
    <w:rsid w:val="000234F8"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11">
    <w:name w:val="Font Style111"/>
    <w:rsid w:val="000234F8"/>
    <w:rPr>
      <w:rFonts w:ascii="Arial" w:hAnsi="Arial" w:cs="Arial"/>
      <w:color w:val="000000"/>
      <w:sz w:val="18"/>
      <w:szCs w:val="18"/>
    </w:rPr>
  </w:style>
  <w:style w:type="character" w:styleId="Odwoanieprzypisudolnego">
    <w:name w:val="footnote reference"/>
    <w:basedOn w:val="Domylnaczcionkaakapitu"/>
    <w:rsid w:val="000234F8"/>
    <w:rPr>
      <w:vertAlign w:val="superscript"/>
    </w:rPr>
  </w:style>
  <w:style w:type="table" w:customStyle="1" w:styleId="Zwykatabela">
    <w:name w:val="Zwykła tabela"/>
    <w:uiPriority w:val="99"/>
    <w:semiHidden/>
    <w:unhideWhenUsed/>
    <w:rsid w:val="000234F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rsid w:val="000234F8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1B13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1338"/>
  </w:style>
  <w:style w:type="paragraph" w:styleId="Stopka">
    <w:name w:val="footer"/>
    <w:basedOn w:val="Normalny"/>
    <w:link w:val="StopkaZnak"/>
    <w:uiPriority w:val="99"/>
    <w:rsid w:val="001B13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1338"/>
  </w:style>
  <w:style w:type="table" w:styleId="Tabela-Siatka">
    <w:name w:val="Table Grid"/>
    <w:basedOn w:val="Standardowy"/>
    <w:uiPriority w:val="59"/>
    <w:rsid w:val="00BF0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locked/>
    <w:rsid w:val="00D21C4C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0C10A-0D15-4534-A57A-3D00DD867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970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Grażyna Tereszkiewicz</cp:lastModifiedBy>
  <cp:revision>118</cp:revision>
  <cp:lastPrinted>2026-03-06T07:22:00Z</cp:lastPrinted>
  <dcterms:created xsi:type="dcterms:W3CDTF">2021-05-05T12:00:00Z</dcterms:created>
  <dcterms:modified xsi:type="dcterms:W3CDTF">2026-03-06T07:25:00Z</dcterms:modified>
</cp:coreProperties>
</file>